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B23B1" w14:textId="77777777" w:rsidR="000103E0" w:rsidRDefault="00BB6D76" w:rsidP="00A63E2E">
      <w:pPr>
        <w:rPr>
          <w:rFonts w:cstheme="minorHAnsi"/>
          <w:b/>
          <w:bCs/>
        </w:rPr>
      </w:pPr>
      <w:r w:rsidRPr="00323E52">
        <w:rPr>
          <w:rFonts w:cstheme="minorHAnsi"/>
          <w:b/>
          <w:bCs/>
        </w:rPr>
        <w:t xml:space="preserve">Verslag online sessies kleuteronderwijs </w:t>
      </w:r>
      <w:r w:rsidR="004879ED">
        <w:rPr>
          <w:rFonts w:cstheme="minorHAnsi"/>
          <w:b/>
          <w:bCs/>
        </w:rPr>
        <w:t>in het kader van de bevoegdhedendiscussie</w:t>
      </w:r>
    </w:p>
    <w:p w14:paraId="18E3A965" w14:textId="61682688" w:rsidR="00A63E2E" w:rsidRDefault="000103E0" w:rsidP="00A63E2E">
      <w:pPr>
        <w:rPr>
          <w:rFonts w:cstheme="minorHAnsi"/>
          <w:b/>
          <w:bCs/>
        </w:rPr>
      </w:pPr>
      <w:r w:rsidRPr="00323E52">
        <w:rPr>
          <w:rFonts w:cstheme="minorHAnsi"/>
          <w:b/>
          <w:bCs/>
        </w:rPr>
        <w:t>9 december 2020</w:t>
      </w:r>
    </w:p>
    <w:p w14:paraId="00578EC3" w14:textId="77777777" w:rsidR="00A63E2E" w:rsidRPr="004879ED" w:rsidRDefault="00A63E2E" w:rsidP="00A63E2E">
      <w:pPr>
        <w:rPr>
          <w:rFonts w:cstheme="minorHAnsi"/>
          <w:i/>
          <w:iCs/>
        </w:rPr>
      </w:pPr>
      <w:r w:rsidRPr="004879ED">
        <w:rPr>
          <w:rFonts w:cstheme="minorHAnsi"/>
          <w:i/>
          <w:iCs/>
        </w:rPr>
        <w:t>Marieke Jansma</w:t>
      </w:r>
    </w:p>
    <w:p w14:paraId="4ABAFAD4" w14:textId="77777777" w:rsidR="00A63E2E" w:rsidRDefault="00A63E2E" w:rsidP="00A63E2E">
      <w:pPr>
        <w:rPr>
          <w:rFonts w:cstheme="minorHAnsi"/>
          <w:b/>
          <w:bCs/>
        </w:rPr>
      </w:pPr>
    </w:p>
    <w:p w14:paraId="275013E2" w14:textId="2C5B2A49" w:rsidR="00A63E2E" w:rsidRPr="00A63E2E" w:rsidRDefault="004879ED" w:rsidP="00A63E2E">
      <w:pPr>
        <w:rPr>
          <w:i/>
          <w:iCs/>
          <w:color w:val="333333"/>
          <w:lang w:eastAsia="nl-NL"/>
        </w:rPr>
      </w:pPr>
      <w:r w:rsidRPr="00A63E2E">
        <w:rPr>
          <w:rFonts w:cstheme="minorHAnsi"/>
          <w:i/>
          <w:iCs/>
        </w:rPr>
        <w:t>Deze sessie</w:t>
      </w:r>
      <w:r w:rsidR="00A63E2E">
        <w:rPr>
          <w:rFonts w:cstheme="minorHAnsi"/>
          <w:i/>
          <w:iCs/>
        </w:rPr>
        <w:t>s</w:t>
      </w:r>
      <w:r w:rsidRPr="00A63E2E">
        <w:rPr>
          <w:rFonts w:cstheme="minorHAnsi"/>
          <w:i/>
          <w:iCs/>
        </w:rPr>
        <w:t xml:space="preserve"> zijn georganiseerd als verdiepingsslag op de uitkomsten van </w:t>
      </w:r>
      <w:r w:rsidR="00A63E2E" w:rsidRPr="00A63E2E">
        <w:rPr>
          <w:rFonts w:cstheme="minorHAnsi"/>
          <w:i/>
          <w:iCs/>
        </w:rPr>
        <w:t xml:space="preserve">het </w:t>
      </w:r>
      <w:r w:rsidR="00A63E2E" w:rsidRPr="00A63E2E">
        <w:rPr>
          <w:i/>
          <w:iCs/>
          <w:color w:val="333333"/>
          <w:lang w:eastAsia="nl-NL"/>
        </w:rPr>
        <w:t>gezamenlijk</w:t>
      </w:r>
      <w:r w:rsidR="00A63E2E" w:rsidRPr="00A63E2E">
        <w:rPr>
          <w:i/>
          <w:iCs/>
          <w:color w:val="333333"/>
          <w:lang w:eastAsia="nl-NL"/>
        </w:rPr>
        <w:t>e</w:t>
      </w:r>
      <w:r w:rsidR="00A63E2E" w:rsidRPr="00A63E2E">
        <w:rPr>
          <w:i/>
          <w:iCs/>
          <w:color w:val="333333"/>
          <w:lang w:eastAsia="nl-NL"/>
        </w:rPr>
        <w:t xml:space="preserve"> </w:t>
      </w:r>
      <w:r w:rsidR="00A63E2E" w:rsidRPr="00A63E2E">
        <w:rPr>
          <w:rFonts w:cstheme="minorHAnsi"/>
          <w:i/>
          <w:iCs/>
        </w:rPr>
        <w:t xml:space="preserve">onderzoek </w:t>
      </w:r>
      <w:r w:rsidR="00A63E2E" w:rsidRPr="00A63E2E">
        <w:rPr>
          <w:rFonts w:cstheme="minorHAnsi"/>
          <w:i/>
          <w:iCs/>
        </w:rPr>
        <w:t xml:space="preserve">van vakbonden en </w:t>
      </w:r>
      <w:r w:rsidR="00A63E2E" w:rsidRPr="00A63E2E">
        <w:rPr>
          <w:i/>
          <w:iCs/>
          <w:color w:val="333333"/>
          <w:lang w:eastAsia="nl-NL"/>
        </w:rPr>
        <w:t>vakverenigingen</w:t>
      </w:r>
      <w:r w:rsidR="00A63E2E">
        <w:rPr>
          <w:rFonts w:cstheme="minorHAnsi"/>
          <w:i/>
          <w:iCs/>
        </w:rPr>
        <w:t xml:space="preserve"> ‘Leraren over het bevoegdhedenstelsel’</w:t>
      </w:r>
      <w:r w:rsidR="00233D65">
        <w:rPr>
          <w:rFonts w:cstheme="minorHAnsi"/>
          <w:i/>
          <w:iCs/>
        </w:rPr>
        <w:t xml:space="preserve"> waarin geconcludeerd is dat </w:t>
      </w:r>
      <w:r w:rsidR="00A63E2E" w:rsidRPr="00A63E2E">
        <w:rPr>
          <w:i/>
          <w:iCs/>
        </w:rPr>
        <w:t xml:space="preserve">leraren binnen het bevoegdhedenstelsel aandacht vragen voor 3 deelterreinen in het onderwijs: speciaal onderwijs, beroepsgericht onderwijs en onderwijs aan kleuters. </w:t>
      </w:r>
      <w:r w:rsidR="00A63E2E">
        <w:rPr>
          <w:i/>
          <w:iCs/>
          <w:color w:val="333333"/>
          <w:lang w:eastAsia="nl-NL"/>
        </w:rPr>
        <w:t>Wegens het grot</w:t>
      </w:r>
      <w:r w:rsidR="00233D65">
        <w:rPr>
          <w:i/>
          <w:iCs/>
          <w:color w:val="333333"/>
          <w:lang w:eastAsia="nl-NL"/>
        </w:rPr>
        <w:t>e</w:t>
      </w:r>
      <w:r w:rsidR="00A63E2E">
        <w:rPr>
          <w:i/>
          <w:iCs/>
          <w:color w:val="333333"/>
          <w:lang w:eastAsia="nl-NL"/>
        </w:rPr>
        <w:t xml:space="preserve"> aantal opgaven zijn er voor het kleuteronderwijs 3 parallelle sessies gehouden. </w:t>
      </w:r>
    </w:p>
    <w:p w14:paraId="1034AF7D" w14:textId="503D0BC7" w:rsidR="00BB6D76" w:rsidRPr="00323E52" w:rsidRDefault="00BB6D76" w:rsidP="00323E52">
      <w:pPr>
        <w:rPr>
          <w:rFonts w:cstheme="minorHAnsi"/>
        </w:rPr>
      </w:pPr>
    </w:p>
    <w:p w14:paraId="5511AA7E" w14:textId="105B0305" w:rsidR="00BB6D76" w:rsidRPr="00323E52" w:rsidRDefault="00BB6D76" w:rsidP="00323E52">
      <w:pPr>
        <w:rPr>
          <w:rFonts w:cstheme="minorHAnsi"/>
        </w:rPr>
      </w:pPr>
      <w:r w:rsidRPr="00323E52">
        <w:rPr>
          <w:rFonts w:cstheme="minorHAnsi"/>
        </w:rPr>
        <w:t>Gespreksleiders: Inke Wentink en Simone Fomenko</w:t>
      </w:r>
    </w:p>
    <w:p w14:paraId="0E8F93A9" w14:textId="27B651DE" w:rsidR="00BB6D76" w:rsidRPr="00323E52" w:rsidRDefault="00BB6D76" w:rsidP="00323E52">
      <w:pPr>
        <w:rPr>
          <w:rFonts w:cstheme="minorHAnsi"/>
        </w:rPr>
      </w:pPr>
      <w:r w:rsidRPr="00323E52">
        <w:rPr>
          <w:rFonts w:cstheme="minorHAnsi"/>
        </w:rPr>
        <w:t xml:space="preserve">In totaal hebben </w:t>
      </w:r>
      <w:r w:rsidR="00244BB6" w:rsidRPr="00323E52">
        <w:rPr>
          <w:rFonts w:cstheme="minorHAnsi"/>
        </w:rPr>
        <w:t xml:space="preserve">ruim </w:t>
      </w:r>
      <w:r w:rsidRPr="00323E52">
        <w:rPr>
          <w:rFonts w:cstheme="minorHAnsi"/>
        </w:rPr>
        <w:t>70</w:t>
      </w:r>
      <w:r w:rsidR="00244BB6" w:rsidRPr="00323E52">
        <w:rPr>
          <w:rFonts w:cstheme="minorHAnsi"/>
        </w:rPr>
        <w:t xml:space="preserve"> mensen</w:t>
      </w:r>
      <w:r w:rsidRPr="00323E52">
        <w:rPr>
          <w:rFonts w:cstheme="minorHAnsi"/>
        </w:rPr>
        <w:t>, bijna uitsluitend kleuterleerkrachten, deelgenomen aan de sessies.</w:t>
      </w:r>
    </w:p>
    <w:p w14:paraId="18C142D0" w14:textId="492CE387" w:rsidR="00BB6D76" w:rsidRPr="00323E52" w:rsidRDefault="00BB6D76" w:rsidP="00323E52">
      <w:pPr>
        <w:rPr>
          <w:rFonts w:cstheme="minorHAnsi"/>
        </w:rPr>
      </w:pPr>
    </w:p>
    <w:p w14:paraId="5A219433" w14:textId="249EBDD6" w:rsidR="00BB6D76" w:rsidRPr="00323E52" w:rsidRDefault="00BB6D76" w:rsidP="00323E52">
      <w:pPr>
        <w:rPr>
          <w:rFonts w:cstheme="minorHAnsi"/>
          <w:b/>
          <w:bCs/>
        </w:rPr>
      </w:pPr>
      <w:r w:rsidRPr="00323E52">
        <w:rPr>
          <w:rFonts w:cstheme="minorHAnsi"/>
          <w:b/>
          <w:bCs/>
        </w:rPr>
        <w:t>Waarin onderscheidt het kleuteronderwijs zich van onderwijs aan groep 3-8</w:t>
      </w:r>
    </w:p>
    <w:p w14:paraId="60F47323" w14:textId="1B396018" w:rsidR="005F1388" w:rsidRPr="00323E52" w:rsidRDefault="005F1388" w:rsidP="00805EE4">
      <w:pPr>
        <w:shd w:val="clear" w:color="auto" w:fill="FFFFFF"/>
        <w:textAlignment w:val="baseline"/>
        <w:rPr>
          <w:rFonts w:cstheme="minorHAnsi"/>
        </w:rPr>
      </w:pPr>
      <w:r w:rsidRPr="00323E52">
        <w:rPr>
          <w:rFonts w:cstheme="minorHAnsi"/>
        </w:rPr>
        <w:t xml:space="preserve">Onderwijs aan kleuters gaat om het volgen van het kind en daarop aansluiten, spelend leren, ervaringsleren en het integratief aanleren van alle basis ontwikkelingsgebieden. </w:t>
      </w:r>
      <w:r w:rsidR="000125BE" w:rsidRPr="00323E52">
        <w:rPr>
          <w:rFonts w:cstheme="minorHAnsi"/>
        </w:rPr>
        <w:t xml:space="preserve">Kleuteronderwijs is niet te vangen in afvinklijsten. </w:t>
      </w:r>
      <w:r w:rsidR="00805EE4" w:rsidRPr="00323E52">
        <w:rPr>
          <w:rFonts w:cstheme="minorHAnsi"/>
        </w:rPr>
        <w:t xml:space="preserve">Het vereist andere professionele vaardigheden waarbij observeren </w:t>
      </w:r>
      <w:r w:rsidR="002B2E1E">
        <w:rPr>
          <w:rFonts w:cstheme="minorHAnsi"/>
        </w:rPr>
        <w:t xml:space="preserve">van groot belang is. </w:t>
      </w:r>
      <w:r w:rsidR="003027F1" w:rsidRPr="00323E52">
        <w:rPr>
          <w:rFonts w:cstheme="minorHAnsi"/>
          <w:i/>
        </w:rPr>
        <w:t>‘K</w:t>
      </w:r>
      <w:r w:rsidR="003027F1" w:rsidRPr="00323E52">
        <w:rPr>
          <w:rFonts w:eastAsia="Times New Roman" w:cstheme="minorHAnsi"/>
          <w:i/>
          <w:lang w:eastAsia="nl-NL"/>
        </w:rPr>
        <w:t>leuters ontdekken de wereld om zich heen en breiden deze uit d.m.v. spel. Observeren is heel belangrijk. Je hebt geen schriftelijk werk waar je je info uit haalt maar uit observeren en daarop je activiteiten aan laten sluiten</w:t>
      </w:r>
      <w:r w:rsidR="00E4601B" w:rsidRPr="00323E52">
        <w:rPr>
          <w:rFonts w:eastAsia="Times New Roman" w:cstheme="minorHAnsi"/>
          <w:i/>
          <w:lang w:eastAsia="nl-NL"/>
        </w:rPr>
        <w:t>.’</w:t>
      </w:r>
      <w:r w:rsidR="00805EE4">
        <w:rPr>
          <w:rFonts w:eastAsia="Times New Roman" w:cstheme="minorHAnsi"/>
          <w:i/>
          <w:lang w:eastAsia="nl-NL"/>
        </w:rPr>
        <w:t xml:space="preserve"> </w:t>
      </w:r>
      <w:r w:rsidRPr="00323E52">
        <w:rPr>
          <w:rFonts w:cstheme="minorHAnsi"/>
        </w:rPr>
        <w:t xml:space="preserve">In groep 3 t/m 8 wordt het leren van een kind gestuurd, </w:t>
      </w:r>
      <w:r w:rsidR="000125BE" w:rsidRPr="00323E52">
        <w:rPr>
          <w:rFonts w:cstheme="minorHAnsi"/>
        </w:rPr>
        <w:t>grotendeels</w:t>
      </w:r>
      <w:r w:rsidRPr="00323E52">
        <w:rPr>
          <w:rFonts w:cstheme="minorHAnsi"/>
        </w:rPr>
        <w:t xml:space="preserve"> vanuit methoden, met concrete en vastgestelde doelen waar kinderen op worden getoetst.  </w:t>
      </w:r>
    </w:p>
    <w:p w14:paraId="45C55D44" w14:textId="77777777" w:rsidR="00BB6D76" w:rsidRPr="00323E52" w:rsidRDefault="00BB6D76" w:rsidP="00323E52">
      <w:pPr>
        <w:rPr>
          <w:rFonts w:cstheme="minorHAnsi"/>
        </w:rPr>
      </w:pPr>
    </w:p>
    <w:p w14:paraId="0C3FA740" w14:textId="77777777" w:rsidR="000125BE" w:rsidRPr="00323E52" w:rsidRDefault="000125BE" w:rsidP="00323E52">
      <w:pPr>
        <w:rPr>
          <w:rFonts w:cstheme="minorHAnsi"/>
        </w:rPr>
      </w:pPr>
      <w:r w:rsidRPr="00323E52">
        <w:rPr>
          <w:rFonts w:cstheme="minorHAnsi"/>
        </w:rPr>
        <w:t xml:space="preserve">Het is beter te spreken van de scheiding tussen het jonge en het oudere kind in plaats van groep 1/2 versus groep 3-8. De scheiding ligt niet strak tussen groep 2 en 3, maar ligt ergens in groep 3 of 4. In vakliteratuur wordt gesteld dat de grens ligt bij 7 jaar: het jonge kind is een kind van 0 – 7 jaar. Het jonge kind is en leert wezenlijk anders dan het oudere kind. Essentiele verschillen zijn zelfstandigheid, gevoelsleven, denkproces, sociale vaardigheden, motoriek, ruimtelijke vaardigheden, ontwikkeling van de hersenen. </w:t>
      </w:r>
    </w:p>
    <w:p w14:paraId="636B9A47" w14:textId="77777777" w:rsidR="000125BE" w:rsidRPr="00323E52" w:rsidRDefault="000125BE" w:rsidP="00323E52">
      <w:pPr>
        <w:rPr>
          <w:rFonts w:cstheme="minorHAnsi"/>
        </w:rPr>
      </w:pPr>
    </w:p>
    <w:p w14:paraId="067056ED" w14:textId="320A7F5E" w:rsidR="00BB6D76" w:rsidRPr="00323E52" w:rsidRDefault="00BB6D76" w:rsidP="00323E52">
      <w:pPr>
        <w:rPr>
          <w:rFonts w:cstheme="minorHAnsi"/>
        </w:rPr>
      </w:pPr>
      <w:r w:rsidRPr="00323E52">
        <w:rPr>
          <w:rFonts w:cstheme="minorHAnsi"/>
        </w:rPr>
        <w:t>Kenmerkend voor het jonge kind:</w:t>
      </w:r>
    </w:p>
    <w:p w14:paraId="767BDF36" w14:textId="099A0F3F" w:rsidR="003027F1" w:rsidRPr="00EC2F9B" w:rsidRDefault="005F1388" w:rsidP="00EC2F9B">
      <w:pPr>
        <w:pStyle w:val="Lijstalinea"/>
        <w:numPr>
          <w:ilvl w:val="0"/>
          <w:numId w:val="4"/>
        </w:numPr>
        <w:shd w:val="clear" w:color="auto" w:fill="FFFFFF"/>
        <w:textAlignment w:val="baseline"/>
        <w:rPr>
          <w:rFonts w:eastAsia="Times New Roman" w:cstheme="minorHAnsi"/>
          <w:lang w:eastAsia="nl-NL"/>
        </w:rPr>
      </w:pPr>
      <w:r w:rsidRPr="00EC2F9B">
        <w:rPr>
          <w:rFonts w:cstheme="minorHAnsi"/>
        </w:rPr>
        <w:t>een kleuter leert met al zijn zintuigen, door te ervaren</w:t>
      </w:r>
      <w:r w:rsidR="00244BB6" w:rsidRPr="00EC2F9B">
        <w:rPr>
          <w:rFonts w:cstheme="minorHAnsi"/>
        </w:rPr>
        <w:t xml:space="preserve"> </w:t>
      </w:r>
      <w:r w:rsidR="00E4601B" w:rsidRPr="00EC2F9B">
        <w:rPr>
          <w:rFonts w:cstheme="minorHAnsi"/>
          <w:i/>
        </w:rPr>
        <w:t>‘</w:t>
      </w:r>
      <w:r w:rsidR="00805EE4">
        <w:rPr>
          <w:rFonts w:cstheme="minorHAnsi"/>
          <w:i/>
        </w:rPr>
        <w:t>Een k</w:t>
      </w:r>
      <w:r w:rsidR="003027F1" w:rsidRPr="00EC2F9B">
        <w:rPr>
          <w:rFonts w:eastAsia="Times New Roman" w:cstheme="minorHAnsi"/>
          <w:i/>
          <w:lang w:eastAsia="nl-NL"/>
        </w:rPr>
        <w:t>leuter werkt vanuit zintuigen, alle zintuigen zijn aan het werk om de wereld te ontdekken.</w:t>
      </w:r>
      <w:r w:rsidR="00E4601B" w:rsidRPr="00EC2F9B">
        <w:rPr>
          <w:rFonts w:eastAsia="Times New Roman" w:cstheme="minorHAnsi"/>
          <w:i/>
          <w:lang w:eastAsia="nl-NL"/>
        </w:rPr>
        <w:t xml:space="preserve"> </w:t>
      </w:r>
      <w:r w:rsidR="003027F1" w:rsidRPr="00EC2F9B">
        <w:rPr>
          <w:rFonts w:eastAsia="Times New Roman" w:cstheme="minorHAnsi"/>
          <w:i/>
          <w:lang w:eastAsia="nl-NL"/>
        </w:rPr>
        <w:t>Belangrijk dat dit vanuit het hele lijf ervaren wordt</w:t>
      </w:r>
      <w:r w:rsidR="00805EE4">
        <w:rPr>
          <w:rFonts w:eastAsia="Times New Roman" w:cstheme="minorHAnsi"/>
          <w:i/>
          <w:lang w:eastAsia="nl-NL"/>
        </w:rPr>
        <w:t>.</w:t>
      </w:r>
      <w:r w:rsidR="00E4601B" w:rsidRPr="00EC2F9B">
        <w:rPr>
          <w:rFonts w:eastAsia="Times New Roman" w:cstheme="minorHAnsi"/>
          <w:i/>
          <w:lang w:eastAsia="nl-NL"/>
        </w:rPr>
        <w:t>’</w:t>
      </w:r>
    </w:p>
    <w:p w14:paraId="2C8F3B43" w14:textId="467C7A06" w:rsidR="005F1388" w:rsidRPr="00323E52" w:rsidRDefault="005F1388" w:rsidP="00EC2F9B">
      <w:pPr>
        <w:pStyle w:val="Lijstalinea"/>
        <w:numPr>
          <w:ilvl w:val="0"/>
          <w:numId w:val="4"/>
        </w:numPr>
        <w:rPr>
          <w:rFonts w:cstheme="minorHAnsi"/>
        </w:rPr>
      </w:pPr>
      <w:r w:rsidRPr="00323E52">
        <w:rPr>
          <w:rFonts w:cstheme="minorHAnsi"/>
        </w:rPr>
        <w:t>de hersenen zijn niet uitontwikkeld, waardoor een kleuter niet in het platte vlak kan denken en niet abstract</w:t>
      </w:r>
      <w:r w:rsidR="000862DF" w:rsidRPr="00323E52">
        <w:rPr>
          <w:rFonts w:cstheme="minorHAnsi"/>
        </w:rPr>
        <w:t>. Een kleuter kan nog niet formeel leren.</w:t>
      </w:r>
    </w:p>
    <w:p w14:paraId="06C35491" w14:textId="0E8FE33E" w:rsidR="00244BB6" w:rsidRPr="00323E52" w:rsidRDefault="00244BB6" w:rsidP="00323E52">
      <w:pPr>
        <w:rPr>
          <w:rFonts w:cstheme="minorHAnsi"/>
        </w:rPr>
      </w:pPr>
    </w:p>
    <w:p w14:paraId="410D8D93" w14:textId="31D6BEBF" w:rsidR="00244BB6" w:rsidRPr="00323E52" w:rsidRDefault="00244BB6" w:rsidP="00323E52">
      <w:pPr>
        <w:rPr>
          <w:rFonts w:cstheme="minorHAnsi"/>
          <w:b/>
          <w:bCs/>
        </w:rPr>
      </w:pPr>
      <w:r w:rsidRPr="00323E52">
        <w:rPr>
          <w:rFonts w:cstheme="minorHAnsi"/>
          <w:b/>
          <w:bCs/>
        </w:rPr>
        <w:t>Wat zou hetzelfde moeten zijn voor onderwijs in groep 1 t/m 8?</w:t>
      </w:r>
    </w:p>
    <w:p w14:paraId="1660806D" w14:textId="377053D9" w:rsidR="00244BB6" w:rsidRPr="00323E52" w:rsidRDefault="00244BB6" w:rsidP="00323E52">
      <w:pPr>
        <w:pStyle w:val="Lijstalinea"/>
        <w:numPr>
          <w:ilvl w:val="0"/>
          <w:numId w:val="2"/>
        </w:numPr>
        <w:rPr>
          <w:rFonts w:cstheme="minorHAnsi"/>
        </w:rPr>
      </w:pPr>
      <w:r w:rsidRPr="00323E52">
        <w:rPr>
          <w:rFonts w:cstheme="minorHAnsi"/>
        </w:rPr>
        <w:t>gedeelde visie op onderwijs die van onderop is bedacht</w:t>
      </w:r>
    </w:p>
    <w:p w14:paraId="4ADBD4F5" w14:textId="254F3BD3" w:rsidR="00244BB6" w:rsidRPr="00323E52" w:rsidRDefault="00244BB6" w:rsidP="00323E52">
      <w:pPr>
        <w:pStyle w:val="Lijstalinea"/>
        <w:numPr>
          <w:ilvl w:val="0"/>
          <w:numId w:val="2"/>
        </w:numPr>
        <w:rPr>
          <w:rFonts w:cstheme="minorHAnsi"/>
        </w:rPr>
      </w:pPr>
      <w:r w:rsidRPr="00323E52">
        <w:rPr>
          <w:rFonts w:cstheme="minorHAnsi"/>
        </w:rPr>
        <w:t>sfeer in de klas en in de school. Een ongewenst verschil tussen onder- en bovenbouw is bv. de informele benadering van leerlingen in de onderbouw versus de formele benadering in de bovenbouw.</w:t>
      </w:r>
    </w:p>
    <w:p w14:paraId="2998BC80" w14:textId="03D54B1F" w:rsidR="00E4601B" w:rsidRPr="00323E52" w:rsidRDefault="00E4601B" w:rsidP="00323E52">
      <w:pPr>
        <w:pStyle w:val="Lijstalinea"/>
        <w:numPr>
          <w:ilvl w:val="0"/>
          <w:numId w:val="2"/>
        </w:numPr>
        <w:shd w:val="clear" w:color="auto" w:fill="FFFFFF"/>
        <w:textAlignment w:val="baseline"/>
        <w:rPr>
          <w:rFonts w:eastAsia="Times New Roman" w:cstheme="minorHAnsi"/>
          <w:lang w:eastAsia="nl-NL"/>
        </w:rPr>
      </w:pPr>
      <w:r w:rsidRPr="00323E52">
        <w:rPr>
          <w:rFonts w:eastAsia="Times New Roman" w:cstheme="minorHAnsi"/>
          <w:lang w:eastAsia="nl-NL"/>
        </w:rPr>
        <w:t>werken vanuit vertrouwen, relatie, competentie en autonomie van het kind, intrinsieke motivatie stimuleren, differentiëren, instructiegroepjes, leren van elkaar, zelfstandig werken, leerlingen helpen elkaar onderling</w:t>
      </w:r>
    </w:p>
    <w:p w14:paraId="7268AA52" w14:textId="77777777" w:rsidR="00E4601B" w:rsidRPr="00323E52" w:rsidRDefault="00E4601B" w:rsidP="00323E52">
      <w:pPr>
        <w:pStyle w:val="Lijstalinea"/>
        <w:numPr>
          <w:ilvl w:val="0"/>
          <w:numId w:val="2"/>
        </w:numPr>
        <w:shd w:val="clear" w:color="auto" w:fill="FFFFFF"/>
        <w:textAlignment w:val="baseline"/>
        <w:rPr>
          <w:rFonts w:eastAsia="Times New Roman" w:cstheme="minorHAnsi"/>
          <w:lang w:eastAsia="nl-NL"/>
        </w:rPr>
      </w:pPr>
      <w:r w:rsidRPr="00323E52">
        <w:rPr>
          <w:rFonts w:eastAsia="Times New Roman" w:cstheme="minorHAnsi"/>
          <w:lang w:eastAsia="nl-NL"/>
        </w:rPr>
        <w:t>groepsvorming en relaties opbouwen met leeftijdsgenoten</w:t>
      </w:r>
    </w:p>
    <w:p w14:paraId="395D5D79" w14:textId="355287C4" w:rsidR="00E4601B" w:rsidRPr="00323E52" w:rsidRDefault="00E4601B" w:rsidP="00323E52">
      <w:pPr>
        <w:pStyle w:val="Lijstalinea"/>
        <w:numPr>
          <w:ilvl w:val="0"/>
          <w:numId w:val="2"/>
        </w:numPr>
        <w:shd w:val="clear" w:color="auto" w:fill="FFFFFF"/>
        <w:textAlignment w:val="baseline"/>
        <w:rPr>
          <w:rFonts w:eastAsia="Times New Roman" w:cstheme="minorHAnsi"/>
          <w:lang w:eastAsia="nl-NL"/>
        </w:rPr>
      </w:pPr>
      <w:r w:rsidRPr="00323E52">
        <w:rPr>
          <w:rFonts w:eastAsia="Times New Roman" w:cstheme="minorHAnsi"/>
          <w:lang w:eastAsia="nl-NL"/>
        </w:rPr>
        <w:t>het pedagogische aspect</w:t>
      </w:r>
      <w:r w:rsidR="00805EE4">
        <w:rPr>
          <w:rFonts w:eastAsia="Times New Roman" w:cstheme="minorHAnsi"/>
          <w:lang w:eastAsia="nl-NL"/>
        </w:rPr>
        <w:t>:</w:t>
      </w:r>
      <w:r w:rsidRPr="00323E52">
        <w:rPr>
          <w:rFonts w:eastAsia="Times New Roman" w:cstheme="minorHAnsi"/>
          <w:lang w:eastAsia="nl-NL"/>
        </w:rPr>
        <w:t xml:space="preserve"> helpen in de ontwikkeling tot volwassen mens worden</w:t>
      </w:r>
    </w:p>
    <w:p w14:paraId="6BB6C2C6" w14:textId="4B656468" w:rsidR="00E4601B" w:rsidRPr="00EC2F9B" w:rsidRDefault="00E4601B" w:rsidP="00EC2F9B">
      <w:pPr>
        <w:pStyle w:val="Lijstalinea"/>
        <w:numPr>
          <w:ilvl w:val="0"/>
          <w:numId w:val="2"/>
        </w:numPr>
        <w:shd w:val="clear" w:color="auto" w:fill="FFFFFF"/>
        <w:textAlignment w:val="baseline"/>
        <w:rPr>
          <w:rFonts w:eastAsia="Times New Roman" w:cstheme="minorHAnsi"/>
          <w:lang w:eastAsia="nl-NL"/>
        </w:rPr>
      </w:pPr>
      <w:r w:rsidRPr="00323E52">
        <w:rPr>
          <w:rFonts w:eastAsia="Times New Roman" w:cstheme="minorHAnsi"/>
          <w:lang w:eastAsia="nl-NL"/>
        </w:rPr>
        <w:t>opbouwen van vertrouwen, een veilige basis. Dan pas kan er geleerd gaan worden.</w:t>
      </w:r>
    </w:p>
    <w:p w14:paraId="460560A6" w14:textId="57599892" w:rsidR="00244BB6" w:rsidRPr="00323E52" w:rsidRDefault="00244BB6" w:rsidP="00323E52">
      <w:pPr>
        <w:rPr>
          <w:rFonts w:cstheme="minorHAnsi"/>
        </w:rPr>
      </w:pPr>
    </w:p>
    <w:p w14:paraId="3929C8DA" w14:textId="3442CA2B" w:rsidR="00544A48" w:rsidRPr="00323E52" w:rsidRDefault="00544A48" w:rsidP="00323E52">
      <w:pPr>
        <w:rPr>
          <w:rFonts w:cstheme="minorHAnsi"/>
          <w:b/>
          <w:bCs/>
        </w:rPr>
      </w:pPr>
      <w:r w:rsidRPr="00323E52">
        <w:rPr>
          <w:rFonts w:cstheme="minorHAnsi"/>
          <w:b/>
          <w:bCs/>
        </w:rPr>
        <w:t>Overgang van basis- naar primair onderwijs: het kleuteronderwijs onder druk</w:t>
      </w:r>
    </w:p>
    <w:p w14:paraId="1F31D350" w14:textId="5FB7138F" w:rsidR="00323E52" w:rsidRPr="00323E52" w:rsidRDefault="00244BB6" w:rsidP="00323E52">
      <w:pPr>
        <w:shd w:val="clear" w:color="auto" w:fill="FFFFFF"/>
        <w:textAlignment w:val="baseline"/>
        <w:rPr>
          <w:rFonts w:eastAsia="Times New Roman" w:cstheme="minorHAnsi"/>
          <w:lang w:eastAsia="nl-NL"/>
        </w:rPr>
      </w:pPr>
      <w:r w:rsidRPr="00323E52">
        <w:rPr>
          <w:rFonts w:cstheme="minorHAnsi"/>
        </w:rPr>
        <w:t xml:space="preserve">Een van de doelen van de overgang van basis- naar primair onderwijs en van pedagogische academie en klos naar pabo, was om tot een vloeiendere overgang te komen van kleuteronderwijs naar </w:t>
      </w:r>
      <w:r w:rsidRPr="00323E52">
        <w:rPr>
          <w:rFonts w:cstheme="minorHAnsi"/>
        </w:rPr>
        <w:lastRenderedPageBreak/>
        <w:t>onderwijs in groep 3 t/m 8</w:t>
      </w:r>
      <w:r w:rsidR="00975EA6" w:rsidRPr="00323E52">
        <w:rPr>
          <w:rFonts w:cstheme="minorHAnsi"/>
        </w:rPr>
        <w:t xml:space="preserve">: een soepele overgang van spelend naar formeel leren. </w:t>
      </w:r>
      <w:r w:rsidRPr="00323E52">
        <w:rPr>
          <w:rFonts w:cstheme="minorHAnsi"/>
        </w:rPr>
        <w:t xml:space="preserve">In de praktijk heeft dit echter anders uitgepakt: het formele leren </w:t>
      </w:r>
      <w:r w:rsidR="00975EA6" w:rsidRPr="00323E52">
        <w:rPr>
          <w:rFonts w:cstheme="minorHAnsi"/>
        </w:rPr>
        <w:t xml:space="preserve">lijkt eerder zijn intrede in </w:t>
      </w:r>
      <w:r w:rsidRPr="00323E52">
        <w:rPr>
          <w:rFonts w:cstheme="minorHAnsi"/>
        </w:rPr>
        <w:t xml:space="preserve">het kleuteronderwijs </w:t>
      </w:r>
      <w:r w:rsidR="00975EA6" w:rsidRPr="00323E52">
        <w:rPr>
          <w:rFonts w:cstheme="minorHAnsi"/>
        </w:rPr>
        <w:t xml:space="preserve">te hebben gedaan dan dat het spelend leren is doorgetrokken naar groep 3 en 4. </w:t>
      </w:r>
      <w:r w:rsidR="003027F1" w:rsidRPr="00323E52">
        <w:rPr>
          <w:rFonts w:cstheme="minorHAnsi"/>
          <w:i/>
          <w:iCs/>
        </w:rPr>
        <w:t>‘</w:t>
      </w:r>
      <w:r w:rsidR="003027F1" w:rsidRPr="00323E52">
        <w:rPr>
          <w:rFonts w:eastAsia="Times New Roman" w:cstheme="minorHAnsi"/>
          <w:i/>
          <w:iCs/>
          <w:lang w:eastAsia="nl-NL"/>
        </w:rPr>
        <w:t xml:space="preserve">Spelend leren zou voorop moeten staan. Het wordt wel steeds meer lerend spelen.’ </w:t>
      </w:r>
      <w:r w:rsidR="000125BE" w:rsidRPr="00323E52">
        <w:rPr>
          <w:rFonts w:cstheme="minorHAnsi"/>
        </w:rPr>
        <w:t xml:space="preserve">In het kleuteronderwijs is daardoor nu teveel nadruk komen te liggen op van bovenaf bepaalde doelen, zoals via de introductie van </w:t>
      </w:r>
      <w:proofErr w:type="spellStart"/>
      <w:r w:rsidR="000125BE" w:rsidRPr="00323E52">
        <w:rPr>
          <w:rFonts w:cstheme="minorHAnsi"/>
        </w:rPr>
        <w:t>Edi</w:t>
      </w:r>
      <w:proofErr w:type="spellEnd"/>
      <w:r w:rsidR="000125BE" w:rsidRPr="00323E52">
        <w:rPr>
          <w:rFonts w:cstheme="minorHAnsi"/>
        </w:rPr>
        <w:t xml:space="preserve">. </w:t>
      </w:r>
      <w:r w:rsidR="00E03583" w:rsidRPr="00323E52">
        <w:rPr>
          <w:rFonts w:cstheme="minorHAnsi"/>
        </w:rPr>
        <w:t xml:space="preserve">Een voorbeeld hiervan is dat leerkrachten die net van de pabo komen eerder denken dat een kleuter al letters moet leren. </w:t>
      </w:r>
      <w:r w:rsidR="00654BB9" w:rsidRPr="00323E52">
        <w:rPr>
          <w:rFonts w:cstheme="minorHAnsi"/>
        </w:rPr>
        <w:t xml:space="preserve">Ook ouders </w:t>
      </w:r>
      <w:r w:rsidR="000125BE" w:rsidRPr="00323E52">
        <w:rPr>
          <w:rFonts w:cstheme="minorHAnsi"/>
        </w:rPr>
        <w:t>gaan mee in deze manier van denken</w:t>
      </w:r>
      <w:r w:rsidR="00654BB9" w:rsidRPr="00323E52">
        <w:rPr>
          <w:rFonts w:cstheme="minorHAnsi"/>
        </w:rPr>
        <w:t xml:space="preserve">. </w:t>
      </w:r>
      <w:r w:rsidR="00323E52" w:rsidRPr="00E03583">
        <w:rPr>
          <w:rFonts w:cstheme="minorHAnsi"/>
          <w:i/>
          <w:iCs/>
        </w:rPr>
        <w:t>‘</w:t>
      </w:r>
      <w:r w:rsidR="00323E52" w:rsidRPr="00E03583">
        <w:rPr>
          <w:rFonts w:eastAsia="Times New Roman" w:cstheme="minorHAnsi"/>
          <w:i/>
          <w:iCs/>
          <w:lang w:eastAsia="nl-NL"/>
        </w:rPr>
        <w:t>Zo gauw het kind naar school gaat, verwachten ouders tegenwoordig dat het kind meteen leert lezen en schrijven...’</w:t>
      </w:r>
    </w:p>
    <w:p w14:paraId="770619B8" w14:textId="55845B6F" w:rsidR="00244BB6" w:rsidRPr="00323E52" w:rsidRDefault="00975EA6" w:rsidP="00323E52">
      <w:pPr>
        <w:shd w:val="clear" w:color="auto" w:fill="FFFFFF"/>
        <w:textAlignment w:val="baseline"/>
        <w:rPr>
          <w:rFonts w:cstheme="minorHAnsi"/>
        </w:rPr>
      </w:pPr>
      <w:r w:rsidRPr="00323E52">
        <w:rPr>
          <w:rFonts w:cstheme="minorHAnsi"/>
        </w:rPr>
        <w:t xml:space="preserve">Hiermee zijn kinderen meer onder druk komen te staan: in plaats van het kind te volgen in zijn ontwikkeling en daarop aan te sluiten, wordt het kind al vanaf jonge leeftijd gestuurd en worden vroeg methoden geïntroduceerd. </w:t>
      </w:r>
      <w:r w:rsidR="005F1388" w:rsidRPr="00323E52">
        <w:rPr>
          <w:rFonts w:cstheme="minorHAnsi"/>
        </w:rPr>
        <w:t xml:space="preserve">Zo meldt een van de deelnemers dat de introductie van de methode ‘Kleuterplein’ niet prettig was. </w:t>
      </w:r>
      <w:r w:rsidR="000125BE" w:rsidRPr="00323E52">
        <w:rPr>
          <w:rFonts w:cstheme="minorHAnsi"/>
        </w:rPr>
        <w:t xml:space="preserve">Deze sturing van bovenaf ondermijnt het vertrouwen in de professionaliteit van de leerkracht en in de ontwikkeling van het jonge kind. </w:t>
      </w:r>
      <w:r w:rsidR="000862DF" w:rsidRPr="00323E52">
        <w:rPr>
          <w:rFonts w:cstheme="minorHAnsi"/>
        </w:rPr>
        <w:t>Ook de nadruk op administratie is een kenmerk van het gebrek aan vertrouwen in de leerkracht.</w:t>
      </w:r>
      <w:r w:rsidR="00EE2BA2" w:rsidRPr="00323E52">
        <w:rPr>
          <w:rFonts w:cstheme="minorHAnsi"/>
        </w:rPr>
        <w:t xml:space="preserve"> </w:t>
      </w:r>
      <w:r w:rsidR="00EE2BA2" w:rsidRPr="00323E52">
        <w:rPr>
          <w:rFonts w:cstheme="minorHAnsi"/>
          <w:i/>
        </w:rPr>
        <w:t>‘</w:t>
      </w:r>
      <w:r w:rsidR="00EE2BA2" w:rsidRPr="00323E52">
        <w:rPr>
          <w:rFonts w:eastAsia="Times New Roman" w:cstheme="minorHAnsi"/>
          <w:i/>
          <w:lang w:eastAsia="nl-NL"/>
        </w:rPr>
        <w:t>Bij een kleuter verloopt de ontwikkeling zo grillig en zou het onderwijs voorwaardenscheppend moet zijn. Het onderwijs aan kleuters moet aansluiten op de gebieden vanuit de ontwikkelingspsychologie en niet vanuit methodische doelen en gericht op prestatiegerichte activiteiten.’</w:t>
      </w:r>
      <w:r w:rsidR="00EE2BA2" w:rsidRPr="00323E52">
        <w:rPr>
          <w:rFonts w:eastAsia="Times New Roman" w:cstheme="minorHAnsi"/>
          <w:lang w:eastAsia="nl-NL"/>
        </w:rPr>
        <w:t xml:space="preserve"> </w:t>
      </w:r>
    </w:p>
    <w:p w14:paraId="4AA74460" w14:textId="77777777" w:rsidR="003C7B5D" w:rsidRPr="00323E52" w:rsidRDefault="003C7B5D" w:rsidP="00323E52">
      <w:pPr>
        <w:rPr>
          <w:rFonts w:cstheme="minorHAnsi"/>
        </w:rPr>
      </w:pPr>
    </w:p>
    <w:p w14:paraId="16EF6487" w14:textId="238F4719" w:rsidR="00544A48" w:rsidRPr="00323E52" w:rsidRDefault="00544A48" w:rsidP="00323E52">
      <w:pPr>
        <w:rPr>
          <w:rFonts w:cstheme="minorHAnsi"/>
        </w:rPr>
      </w:pPr>
      <w:r w:rsidRPr="00323E52">
        <w:rPr>
          <w:rFonts w:cstheme="minorHAnsi"/>
        </w:rPr>
        <w:t>Ook om andere redenen is het kleuteronderwijs onder druk komen te staan:</w:t>
      </w:r>
    </w:p>
    <w:p w14:paraId="7D7B853D" w14:textId="0B15DFBD" w:rsidR="00544A48" w:rsidRPr="00323E52" w:rsidRDefault="00E03583" w:rsidP="00323E52">
      <w:pPr>
        <w:pStyle w:val="Lijstalinea"/>
        <w:numPr>
          <w:ilvl w:val="0"/>
          <w:numId w:val="2"/>
        </w:numPr>
        <w:rPr>
          <w:rFonts w:cstheme="minorHAnsi"/>
        </w:rPr>
      </w:pPr>
      <w:r>
        <w:rPr>
          <w:rFonts w:cstheme="minorHAnsi"/>
        </w:rPr>
        <w:t>D</w:t>
      </w:r>
      <w:r w:rsidR="00544A48" w:rsidRPr="00323E52">
        <w:rPr>
          <w:rFonts w:cstheme="minorHAnsi"/>
        </w:rPr>
        <w:t xml:space="preserve">e pabo </w:t>
      </w:r>
      <w:r w:rsidR="00720A28" w:rsidRPr="00323E52">
        <w:rPr>
          <w:rFonts w:cstheme="minorHAnsi"/>
        </w:rPr>
        <w:t>bereidt onvoldoende voor het op lesgeven aan kleuters</w:t>
      </w:r>
      <w:r w:rsidR="00654BB9" w:rsidRPr="00323E52">
        <w:rPr>
          <w:rFonts w:cstheme="minorHAnsi"/>
        </w:rPr>
        <w:t>.</w:t>
      </w:r>
    </w:p>
    <w:p w14:paraId="6F369358" w14:textId="4A3C3A6E" w:rsidR="00A70296" w:rsidRPr="00323E52" w:rsidRDefault="00E03583" w:rsidP="00323E52">
      <w:pPr>
        <w:pStyle w:val="Lijstalinea"/>
        <w:numPr>
          <w:ilvl w:val="0"/>
          <w:numId w:val="2"/>
        </w:numPr>
        <w:rPr>
          <w:rFonts w:cstheme="minorHAnsi"/>
        </w:rPr>
      </w:pPr>
      <w:r>
        <w:rPr>
          <w:rFonts w:cstheme="minorHAnsi"/>
        </w:rPr>
        <w:t>I</w:t>
      </w:r>
      <w:r w:rsidR="00720A28" w:rsidRPr="00323E52">
        <w:rPr>
          <w:rFonts w:cstheme="minorHAnsi"/>
        </w:rPr>
        <w:t>n de regel zijn het vooral bovenbouw leerkrachten die doorstromen naar een functie van schoolleider</w:t>
      </w:r>
      <w:r w:rsidR="00A70296" w:rsidRPr="00323E52">
        <w:rPr>
          <w:rFonts w:cstheme="minorHAnsi"/>
        </w:rPr>
        <w:t xml:space="preserve"> en niet</w:t>
      </w:r>
      <w:r w:rsidR="00720A28" w:rsidRPr="00323E52">
        <w:rPr>
          <w:rFonts w:cstheme="minorHAnsi"/>
        </w:rPr>
        <w:t xml:space="preserve"> kleuterleerkrachten. </w:t>
      </w:r>
      <w:r w:rsidR="00A70296" w:rsidRPr="00323E52">
        <w:rPr>
          <w:rFonts w:cstheme="minorHAnsi"/>
        </w:rPr>
        <w:t xml:space="preserve">Hiermee ontbreekt kennis over kleuter onderwijs bij de schoolleiding. Dit leidt ertoe dat het denken vanuit methoden de boventoon voert. </w:t>
      </w:r>
    </w:p>
    <w:p w14:paraId="15BC472B" w14:textId="56928960" w:rsidR="003C7B5D" w:rsidRPr="00323E52" w:rsidRDefault="00E03583" w:rsidP="00323E52">
      <w:pPr>
        <w:pStyle w:val="Lijstalinea"/>
        <w:numPr>
          <w:ilvl w:val="0"/>
          <w:numId w:val="2"/>
        </w:numPr>
        <w:rPr>
          <w:rFonts w:cstheme="minorHAnsi"/>
        </w:rPr>
      </w:pPr>
      <w:r>
        <w:rPr>
          <w:rFonts w:cstheme="minorHAnsi"/>
        </w:rPr>
        <w:t>O</w:t>
      </w:r>
      <w:r w:rsidR="00A70296" w:rsidRPr="00323E52">
        <w:rPr>
          <w:rFonts w:cstheme="minorHAnsi"/>
        </w:rPr>
        <w:t xml:space="preserve">ok bij schoolbesturen voert het methode denken </w:t>
      </w:r>
      <w:r w:rsidR="003C7B5D" w:rsidRPr="00323E52">
        <w:rPr>
          <w:rFonts w:cstheme="minorHAnsi"/>
        </w:rPr>
        <w:t xml:space="preserve">de boventoon. Bovendien leggen schoolbesturen vaak een onnodig hoge </w:t>
      </w:r>
      <w:r w:rsidR="00A70296" w:rsidRPr="00323E52">
        <w:rPr>
          <w:rFonts w:cstheme="minorHAnsi"/>
        </w:rPr>
        <w:t>administratiedruk</w:t>
      </w:r>
      <w:r w:rsidR="003C7B5D" w:rsidRPr="00323E52">
        <w:rPr>
          <w:rFonts w:cstheme="minorHAnsi"/>
        </w:rPr>
        <w:t xml:space="preserve"> bij scholen. De ruimte die er is om deze druk omlaag te brengen, zoals beschreven in ‘Ruimte voor regels’ wordt onvoldoende benut. </w:t>
      </w:r>
      <w:r w:rsidR="000862DF" w:rsidRPr="00323E52">
        <w:rPr>
          <w:rFonts w:cstheme="minorHAnsi"/>
        </w:rPr>
        <w:t>Instanties als Cito springen hier handig op in.</w:t>
      </w:r>
    </w:p>
    <w:p w14:paraId="4D68D704" w14:textId="49209416" w:rsidR="003C7B5D" w:rsidRDefault="00E03583" w:rsidP="00323E52">
      <w:pPr>
        <w:pStyle w:val="Lijstalinea"/>
        <w:numPr>
          <w:ilvl w:val="0"/>
          <w:numId w:val="2"/>
        </w:numPr>
        <w:rPr>
          <w:rFonts w:cstheme="minorHAnsi"/>
        </w:rPr>
      </w:pPr>
      <w:r>
        <w:rPr>
          <w:rFonts w:cstheme="minorHAnsi"/>
        </w:rPr>
        <w:t>O</w:t>
      </w:r>
      <w:r w:rsidR="003C7B5D" w:rsidRPr="00323E52">
        <w:rPr>
          <w:rFonts w:cstheme="minorHAnsi"/>
        </w:rPr>
        <w:t xml:space="preserve">nderwijs aan kleuters is minder gebonden aan methoden en toetsen en daarmee minder meetbaar. Voor de beoordeling van dit onderwijs is vertrouwen nodig in de betreffende leerkrachten. Mede om de twee hierboven genoemde redenen is dit vertrouwen niet altijd in voldoende mate aanwezig. </w:t>
      </w:r>
    </w:p>
    <w:p w14:paraId="01DDE81D" w14:textId="45CBD8E5" w:rsidR="00D9669F" w:rsidRDefault="00D9669F" w:rsidP="00D9669F">
      <w:pPr>
        <w:rPr>
          <w:rFonts w:cstheme="minorHAnsi"/>
        </w:rPr>
      </w:pPr>
    </w:p>
    <w:p w14:paraId="6CC9F616" w14:textId="77777777" w:rsidR="00D9669F" w:rsidRPr="00D9669F" w:rsidRDefault="00D9669F" w:rsidP="00D9669F">
      <w:pPr>
        <w:rPr>
          <w:rFonts w:cstheme="minorHAnsi"/>
          <w:i/>
          <w:iCs/>
        </w:rPr>
      </w:pPr>
      <w:r w:rsidRPr="00D9669F">
        <w:rPr>
          <w:rFonts w:cstheme="minorHAnsi"/>
          <w:i/>
          <w:iCs/>
        </w:rPr>
        <w:t>Alternatief voorstel: verleng kleuterperiode met een half jaar</w:t>
      </w:r>
    </w:p>
    <w:p w14:paraId="384C93AC" w14:textId="29E54A6A" w:rsidR="00D9669F" w:rsidRPr="00D9669F" w:rsidRDefault="00D9669F" w:rsidP="00D9669F">
      <w:pPr>
        <w:rPr>
          <w:rFonts w:cstheme="minorHAnsi"/>
        </w:rPr>
      </w:pPr>
      <w:r w:rsidRPr="00323E52">
        <w:rPr>
          <w:rFonts w:cstheme="minorHAnsi"/>
        </w:rPr>
        <w:t xml:space="preserve">Vanaf groep 3 zitten kinderen in een strak stramien van methoden, terwijl kinderen bij de start van groep 3 meer gebaat zijn bij spelend leren. Voor kinderen zou het beter zijn de periode van spelend leren te verlengen. </w:t>
      </w:r>
      <w:r w:rsidR="0094734E">
        <w:rPr>
          <w:rFonts w:cstheme="minorHAnsi"/>
        </w:rPr>
        <w:t>Dit zou kunnen door de kleuterperiode standaard te verlengen met bijv. een half jaar.</w:t>
      </w:r>
    </w:p>
    <w:p w14:paraId="37B591A4" w14:textId="77777777" w:rsidR="00544A48" w:rsidRPr="00323E52" w:rsidRDefault="00544A48" w:rsidP="00323E52">
      <w:pPr>
        <w:rPr>
          <w:rFonts w:cstheme="minorHAnsi"/>
        </w:rPr>
      </w:pPr>
    </w:p>
    <w:p w14:paraId="3D1DABD6" w14:textId="64ADD195" w:rsidR="00975EA6" w:rsidRPr="00323E52" w:rsidRDefault="00975EA6" w:rsidP="00323E52">
      <w:pPr>
        <w:rPr>
          <w:rFonts w:cstheme="minorHAnsi"/>
          <w:b/>
          <w:bCs/>
        </w:rPr>
      </w:pPr>
      <w:r w:rsidRPr="00323E52">
        <w:rPr>
          <w:rFonts w:cstheme="minorHAnsi"/>
          <w:b/>
          <w:bCs/>
        </w:rPr>
        <w:t>Wat ontbreekt er in de huidige opleiding om goed les te kunnen geven aan groep 1/2?</w:t>
      </w:r>
    </w:p>
    <w:p w14:paraId="009BDC53" w14:textId="354D0169" w:rsidR="00323E52" w:rsidRPr="00323E52" w:rsidRDefault="00BA0896" w:rsidP="00323E52">
      <w:pPr>
        <w:shd w:val="clear" w:color="auto" w:fill="FFFFFF"/>
        <w:textAlignment w:val="baseline"/>
        <w:rPr>
          <w:rFonts w:eastAsia="Times New Roman" w:cstheme="minorHAnsi"/>
          <w:lang w:eastAsia="nl-NL"/>
        </w:rPr>
      </w:pPr>
      <w:r w:rsidRPr="00323E52">
        <w:rPr>
          <w:rFonts w:cstheme="minorHAnsi"/>
        </w:rPr>
        <w:t>Op de pabo wordt geen goede basis meegegeven voor het kleuter onderwijs. Dit blijkt ook uit de opmerking</w:t>
      </w:r>
      <w:r w:rsidR="00E03583">
        <w:rPr>
          <w:rFonts w:cstheme="minorHAnsi"/>
        </w:rPr>
        <w:t>en</w:t>
      </w:r>
      <w:r w:rsidRPr="00323E52">
        <w:rPr>
          <w:rFonts w:cstheme="minorHAnsi"/>
        </w:rPr>
        <w:t xml:space="preserve"> die door veel deelnemers word</w:t>
      </w:r>
      <w:r w:rsidR="00E03583">
        <w:rPr>
          <w:rFonts w:cstheme="minorHAnsi"/>
        </w:rPr>
        <w:t>en</w:t>
      </w:r>
      <w:r w:rsidRPr="00323E52">
        <w:rPr>
          <w:rFonts w:cstheme="minorHAnsi"/>
        </w:rPr>
        <w:t xml:space="preserve"> herkent:</w:t>
      </w:r>
      <w:r w:rsidRPr="00323E52">
        <w:rPr>
          <w:rFonts w:cstheme="minorHAnsi"/>
          <w:i/>
          <w:iCs/>
        </w:rPr>
        <w:t xml:space="preserve"> ‘</w:t>
      </w:r>
      <w:r w:rsidR="00323E52" w:rsidRPr="00323E52">
        <w:rPr>
          <w:rFonts w:eastAsia="Times New Roman" w:cstheme="minorHAnsi"/>
          <w:i/>
          <w:iCs/>
          <w:lang w:eastAsia="nl-NL"/>
        </w:rPr>
        <w:t xml:space="preserve">Ik heb PABO, maar ben zo blij dat ik stage mocht lopen bij </w:t>
      </w:r>
      <w:proofErr w:type="spellStart"/>
      <w:r w:rsidR="006D45A1">
        <w:rPr>
          <w:rFonts w:eastAsia="Times New Roman" w:cstheme="minorHAnsi"/>
          <w:i/>
          <w:iCs/>
          <w:lang w:eastAsia="nl-NL"/>
        </w:rPr>
        <w:t>klossers</w:t>
      </w:r>
      <w:proofErr w:type="spellEnd"/>
      <w:r w:rsidR="00323E52" w:rsidRPr="00323E52">
        <w:rPr>
          <w:rFonts w:eastAsia="Times New Roman" w:cstheme="minorHAnsi"/>
          <w:i/>
          <w:iCs/>
          <w:lang w:eastAsia="nl-NL"/>
        </w:rPr>
        <w:t>. Daar heb ik het vak van geleerd.’</w:t>
      </w:r>
      <w:r w:rsidR="00E03583">
        <w:rPr>
          <w:rFonts w:eastAsia="Times New Roman" w:cstheme="minorHAnsi"/>
          <w:i/>
          <w:iCs/>
          <w:lang w:eastAsia="nl-NL"/>
        </w:rPr>
        <w:t xml:space="preserve"> en </w:t>
      </w:r>
      <w:r w:rsidR="00323E52" w:rsidRPr="00323E52">
        <w:rPr>
          <w:rFonts w:eastAsia="Times New Roman" w:cstheme="minorHAnsi"/>
          <w:i/>
          <w:iCs/>
          <w:lang w:eastAsia="nl-NL"/>
        </w:rPr>
        <w:t xml:space="preserve"> ‘</w:t>
      </w:r>
      <w:r w:rsidR="00323E52" w:rsidRPr="00323E52">
        <w:rPr>
          <w:rFonts w:eastAsia="Times New Roman" w:cstheme="minorHAnsi"/>
          <w:i/>
          <w:lang w:eastAsia="nl-NL"/>
        </w:rPr>
        <w:t>De pabo heeft me destijds enigszins voorbereid op het onderwijs aan het jonge kind. Maar vond het aanbod wel summier. Ik heb het meest geleerd van mijn stage, en vooral van mijn mentor die in hart en nieren een kleuterleerkracht is.’</w:t>
      </w:r>
    </w:p>
    <w:p w14:paraId="584BA302" w14:textId="77777777" w:rsidR="00E03583" w:rsidRDefault="00E03583" w:rsidP="00323E52">
      <w:pPr>
        <w:rPr>
          <w:rFonts w:cstheme="minorHAnsi"/>
        </w:rPr>
      </w:pPr>
    </w:p>
    <w:p w14:paraId="4131F438" w14:textId="713D6B41" w:rsidR="00BA0896" w:rsidRPr="00323E52" w:rsidRDefault="00E03583" w:rsidP="00323E52">
      <w:pPr>
        <w:rPr>
          <w:rFonts w:cstheme="minorHAnsi"/>
        </w:rPr>
      </w:pPr>
      <w:r>
        <w:rPr>
          <w:rFonts w:cstheme="minorHAnsi"/>
        </w:rPr>
        <w:t xml:space="preserve">In de huidige opleiding ontbreekt: </w:t>
      </w:r>
    </w:p>
    <w:p w14:paraId="2FEDDDCA" w14:textId="77777777" w:rsidR="00E03583" w:rsidRPr="00E03583" w:rsidRDefault="000125BE" w:rsidP="00E03583">
      <w:pPr>
        <w:pStyle w:val="Lijstalinea"/>
        <w:numPr>
          <w:ilvl w:val="0"/>
          <w:numId w:val="2"/>
        </w:numPr>
        <w:shd w:val="clear" w:color="auto" w:fill="FFFFFF"/>
        <w:textAlignment w:val="baseline"/>
        <w:rPr>
          <w:rFonts w:eastAsia="Times New Roman" w:cstheme="minorHAnsi"/>
          <w:lang w:eastAsia="nl-NL"/>
        </w:rPr>
      </w:pPr>
      <w:r w:rsidRPr="00E03583">
        <w:rPr>
          <w:rFonts w:cstheme="minorHAnsi"/>
        </w:rPr>
        <w:t>ontwikkelingspsychologie</w:t>
      </w:r>
      <w:r w:rsidR="00BA0896" w:rsidRPr="00E03583">
        <w:rPr>
          <w:rFonts w:cstheme="minorHAnsi"/>
        </w:rPr>
        <w:t xml:space="preserve"> van het jonge kind</w:t>
      </w:r>
      <w:r w:rsidRPr="00E03583">
        <w:rPr>
          <w:rFonts w:cstheme="minorHAnsi"/>
        </w:rPr>
        <w:t>, vanaf de voorschool</w:t>
      </w:r>
      <w:r w:rsidR="00BA0896" w:rsidRPr="00E03583">
        <w:rPr>
          <w:rFonts w:cstheme="minorHAnsi"/>
        </w:rPr>
        <w:t>. Op de pabo worden losse stukje</w:t>
      </w:r>
      <w:r w:rsidR="00E03583" w:rsidRPr="00E03583">
        <w:rPr>
          <w:rFonts w:cstheme="minorHAnsi"/>
        </w:rPr>
        <w:t>s</w:t>
      </w:r>
      <w:r w:rsidR="00BA0896" w:rsidRPr="00E03583">
        <w:rPr>
          <w:rFonts w:cstheme="minorHAnsi"/>
        </w:rPr>
        <w:t xml:space="preserve"> gefragmenteerd aangestipt maar de lijn erin</w:t>
      </w:r>
      <w:r w:rsidR="00E03583" w:rsidRPr="00E03583">
        <w:rPr>
          <w:rFonts w:cstheme="minorHAnsi"/>
        </w:rPr>
        <w:t xml:space="preserve"> ontbreekt</w:t>
      </w:r>
      <w:r w:rsidR="00BA0896" w:rsidRPr="00E03583">
        <w:rPr>
          <w:rFonts w:cstheme="minorHAnsi"/>
        </w:rPr>
        <w:t>.</w:t>
      </w:r>
    </w:p>
    <w:p w14:paraId="1507A15B" w14:textId="76C0D6CC" w:rsidR="000125BE" w:rsidRPr="00102D76" w:rsidRDefault="000125BE" w:rsidP="00102D76">
      <w:pPr>
        <w:pStyle w:val="Lijstalinea"/>
        <w:numPr>
          <w:ilvl w:val="0"/>
          <w:numId w:val="2"/>
        </w:numPr>
        <w:shd w:val="clear" w:color="auto" w:fill="FFFFFF"/>
        <w:textAlignment w:val="baseline"/>
        <w:rPr>
          <w:rFonts w:eastAsia="Times New Roman" w:cstheme="minorHAnsi"/>
          <w:lang w:eastAsia="nl-NL"/>
        </w:rPr>
      </w:pPr>
      <w:r w:rsidRPr="00E03583">
        <w:rPr>
          <w:rFonts w:cstheme="minorHAnsi"/>
        </w:rPr>
        <w:t>aandacht voor de vaardigheid observeren</w:t>
      </w:r>
      <w:r w:rsidR="00E03583" w:rsidRPr="00102D76">
        <w:rPr>
          <w:rFonts w:cstheme="minorHAnsi"/>
          <w:i/>
          <w:iCs/>
        </w:rPr>
        <w:t xml:space="preserve"> </w:t>
      </w:r>
      <w:r w:rsidR="00E03583" w:rsidRPr="00102D76">
        <w:rPr>
          <w:rFonts w:eastAsia="Times New Roman" w:cstheme="minorHAnsi"/>
          <w:i/>
          <w:iCs/>
          <w:lang w:eastAsia="nl-NL"/>
        </w:rPr>
        <w:t xml:space="preserve">‘De ideale opleiding erkent en leert de studenten dat jonge kinderen niet getoetst en getest mogen worden, maar dat studenten leren om goed </w:t>
      </w:r>
      <w:r w:rsidR="00E03583" w:rsidRPr="00102D76">
        <w:rPr>
          <w:rFonts w:eastAsia="Times New Roman" w:cstheme="minorHAnsi"/>
          <w:i/>
          <w:iCs/>
          <w:lang w:eastAsia="nl-NL"/>
        </w:rPr>
        <w:lastRenderedPageBreak/>
        <w:t>te observeren en daar hun handelen op aan te passen om zo goed mogelijk aan te sluiten op de ontwikkelbehoefte van het jonge kind.’</w:t>
      </w:r>
    </w:p>
    <w:p w14:paraId="1B4513FC" w14:textId="0CFF873C" w:rsidR="00BA0896" w:rsidRPr="00323E52" w:rsidRDefault="00BA0896" w:rsidP="00323E52">
      <w:pPr>
        <w:pStyle w:val="Lijstalinea"/>
        <w:numPr>
          <w:ilvl w:val="0"/>
          <w:numId w:val="2"/>
        </w:numPr>
        <w:rPr>
          <w:rFonts w:cstheme="minorHAnsi"/>
        </w:rPr>
      </w:pPr>
      <w:r w:rsidRPr="00323E52">
        <w:rPr>
          <w:rFonts w:cstheme="minorHAnsi"/>
        </w:rPr>
        <w:t>ontwikkelingslijnen in de verschillende ontwikkelingsdomeinen</w:t>
      </w:r>
    </w:p>
    <w:p w14:paraId="41F3D214" w14:textId="060689BB" w:rsidR="000862DF" w:rsidRPr="00323E52" w:rsidRDefault="000862DF" w:rsidP="00323E52">
      <w:pPr>
        <w:pStyle w:val="Lijstalinea"/>
        <w:numPr>
          <w:ilvl w:val="0"/>
          <w:numId w:val="2"/>
        </w:numPr>
        <w:rPr>
          <w:rFonts w:cstheme="minorHAnsi"/>
        </w:rPr>
      </w:pPr>
      <w:r w:rsidRPr="00323E52">
        <w:rPr>
          <w:rFonts w:cstheme="minorHAnsi"/>
        </w:rPr>
        <w:t>verbinding tussen de leergebieden</w:t>
      </w:r>
    </w:p>
    <w:p w14:paraId="13D96C30" w14:textId="3A7F1A9F" w:rsidR="00BA0896" w:rsidRPr="00E03583" w:rsidRDefault="00BA0896" w:rsidP="00323E52">
      <w:pPr>
        <w:pStyle w:val="Lijstalinea"/>
        <w:numPr>
          <w:ilvl w:val="0"/>
          <w:numId w:val="2"/>
        </w:numPr>
        <w:rPr>
          <w:rFonts w:cstheme="minorHAnsi"/>
        </w:rPr>
      </w:pPr>
      <w:r w:rsidRPr="00E03583">
        <w:rPr>
          <w:rFonts w:cstheme="minorHAnsi"/>
        </w:rPr>
        <w:t>de mogelijkheid om veel praktijkervaring op te doen</w:t>
      </w:r>
    </w:p>
    <w:p w14:paraId="392D14D0" w14:textId="23B1ED0F" w:rsidR="003027F1" w:rsidRPr="00E03583" w:rsidRDefault="003027F1" w:rsidP="00323E52">
      <w:pPr>
        <w:pStyle w:val="Lijstalinea"/>
        <w:numPr>
          <w:ilvl w:val="0"/>
          <w:numId w:val="2"/>
        </w:numPr>
        <w:rPr>
          <w:rFonts w:cstheme="minorHAnsi"/>
        </w:rPr>
      </w:pPr>
      <w:r w:rsidRPr="00E03583">
        <w:rPr>
          <w:rFonts w:cstheme="minorHAnsi"/>
        </w:rPr>
        <w:t>aandacht voor ontwikkelingsmaterialen</w:t>
      </w:r>
      <w:r w:rsidR="00E03583" w:rsidRPr="00E03583">
        <w:rPr>
          <w:rFonts w:cstheme="minorHAnsi"/>
        </w:rPr>
        <w:t>: h</w:t>
      </w:r>
      <w:r w:rsidR="00E03583" w:rsidRPr="00E03583">
        <w:rPr>
          <w:rFonts w:eastAsia="Times New Roman" w:cstheme="minorHAnsi"/>
          <w:lang w:eastAsia="nl-NL"/>
        </w:rPr>
        <w:t>oe maak je rijke hoeken? hoe gebruik je open materialen en geef je open opdrachten</w:t>
      </w:r>
      <w:r w:rsidR="00E03583">
        <w:rPr>
          <w:rFonts w:eastAsia="Times New Roman" w:cstheme="minorHAnsi"/>
          <w:lang w:eastAsia="nl-NL"/>
        </w:rPr>
        <w:t>?</w:t>
      </w:r>
    </w:p>
    <w:p w14:paraId="4FBD680F" w14:textId="2C7A2B84" w:rsidR="00323E52" w:rsidRPr="00EC2F9B" w:rsidRDefault="00323E52" w:rsidP="00EC2F9B">
      <w:pPr>
        <w:pStyle w:val="Lijstalinea"/>
        <w:numPr>
          <w:ilvl w:val="0"/>
          <w:numId w:val="2"/>
        </w:numPr>
        <w:shd w:val="clear" w:color="auto" w:fill="FFFFFF"/>
        <w:textAlignment w:val="baseline"/>
        <w:outlineLvl w:val="2"/>
        <w:rPr>
          <w:rFonts w:eastAsia="Times New Roman" w:cstheme="minorHAnsi"/>
          <w:b/>
          <w:bCs/>
          <w:lang w:eastAsia="nl-NL"/>
        </w:rPr>
      </w:pPr>
      <w:r w:rsidRPr="00323E52">
        <w:rPr>
          <w:rFonts w:eastAsia="Times New Roman" w:cstheme="minorHAnsi"/>
          <w:lang w:eastAsia="nl-NL"/>
        </w:rPr>
        <w:t>aandacht voor</w:t>
      </w:r>
      <w:r w:rsidR="00E03583">
        <w:rPr>
          <w:rFonts w:eastAsia="Times New Roman" w:cstheme="minorHAnsi"/>
          <w:lang w:eastAsia="nl-NL"/>
        </w:rPr>
        <w:t xml:space="preserve"> </w:t>
      </w:r>
      <w:r w:rsidRPr="00323E52">
        <w:rPr>
          <w:rFonts w:eastAsia="Times New Roman" w:cstheme="minorHAnsi"/>
          <w:lang w:eastAsia="nl-NL"/>
        </w:rPr>
        <w:t>en kennis van taalontwikkeling, luisteren, klanken en vormen </w:t>
      </w:r>
    </w:p>
    <w:p w14:paraId="6FB9EA93" w14:textId="77777777" w:rsidR="00BA0896" w:rsidRPr="00323E52" w:rsidRDefault="00BA0896" w:rsidP="00323E52">
      <w:pPr>
        <w:rPr>
          <w:rFonts w:cstheme="minorHAnsi"/>
        </w:rPr>
      </w:pPr>
    </w:p>
    <w:p w14:paraId="2D9C8221" w14:textId="7BE01E6E" w:rsidR="00323E52" w:rsidRPr="00E03583" w:rsidRDefault="00BA0896" w:rsidP="00323E52">
      <w:pPr>
        <w:shd w:val="clear" w:color="auto" w:fill="FFFFFF"/>
        <w:textAlignment w:val="baseline"/>
        <w:rPr>
          <w:rFonts w:eastAsia="Times New Roman" w:cstheme="minorHAnsi"/>
          <w:i/>
          <w:iCs/>
          <w:lang w:eastAsia="nl-NL"/>
        </w:rPr>
      </w:pPr>
      <w:r w:rsidRPr="00323E52">
        <w:rPr>
          <w:rFonts w:cstheme="minorHAnsi"/>
        </w:rPr>
        <w:t xml:space="preserve">Op de pabo wordt vakgericht onderwijsgegeven. Dat sluit niet aan op de integratieve manier die bij kleuters van toepassing is. Zo komt een student bv. lesgeven bij de kleuters met de opdracht vanuit de pabo om een les geschiedenis of rekenen te geven. Dat werkt niet. Voor kleuteronderwijs zou het hoofdvak in de opleiding pedagogiek en didactiek moeten zijn. De huidige pabo-vakken zouden hier ondergeschikt aan moeten </w:t>
      </w:r>
      <w:r w:rsidRPr="00E03583">
        <w:rPr>
          <w:rFonts w:cstheme="minorHAnsi"/>
        </w:rPr>
        <w:t>zijn.</w:t>
      </w:r>
      <w:r w:rsidR="00323E52" w:rsidRPr="00E03583">
        <w:rPr>
          <w:rFonts w:cstheme="minorHAnsi"/>
          <w:i/>
          <w:iCs/>
        </w:rPr>
        <w:t xml:space="preserve"> ‘</w:t>
      </w:r>
      <w:r w:rsidR="00323E52" w:rsidRPr="00E03583">
        <w:rPr>
          <w:rFonts w:eastAsia="Times New Roman" w:cstheme="minorHAnsi"/>
          <w:i/>
          <w:iCs/>
          <w:lang w:eastAsia="nl-NL"/>
        </w:rPr>
        <w:t>De stages moeten op een andere manier beoordeeld worden. De stagiaires worden nu beoordeeld op een ´les´ die zij geven aan de kleuters met bijbehorend voorbereidingsformulier etc. Bij lesgeven aan kleuters gaat het niet om losse lesjes. Er moet juist gekeken worden naar het proces, de omgang met de kinderen, hoe zorgt de stagiair voor een goede sfeer etc.’</w:t>
      </w:r>
    </w:p>
    <w:p w14:paraId="1FFD98B1" w14:textId="6838EF46" w:rsidR="00BA0896" w:rsidRPr="00323E52" w:rsidRDefault="00BA0896" w:rsidP="00323E52">
      <w:pPr>
        <w:rPr>
          <w:rFonts w:cstheme="minorHAnsi"/>
        </w:rPr>
      </w:pPr>
    </w:p>
    <w:p w14:paraId="5F13D58A" w14:textId="57B887EA" w:rsidR="00323E52" w:rsidRPr="00323E52" w:rsidRDefault="00BA0896" w:rsidP="00323E52">
      <w:pPr>
        <w:shd w:val="clear" w:color="auto" w:fill="FFFFFF"/>
        <w:textAlignment w:val="baseline"/>
        <w:rPr>
          <w:rFonts w:eastAsia="Times New Roman" w:cstheme="minorHAnsi"/>
          <w:lang w:eastAsia="nl-NL"/>
        </w:rPr>
      </w:pPr>
      <w:r w:rsidRPr="00323E52">
        <w:rPr>
          <w:rFonts w:cstheme="minorHAnsi"/>
        </w:rPr>
        <w:t>Kleuteronderwijs moet je voor een groot deel leren door het te doen. Er zou veel meer ruimte voor stages moeten komen.</w:t>
      </w:r>
      <w:r w:rsidRPr="00E03583">
        <w:rPr>
          <w:rFonts w:cstheme="minorHAnsi"/>
          <w:i/>
          <w:iCs/>
        </w:rPr>
        <w:t xml:space="preserve"> </w:t>
      </w:r>
      <w:r w:rsidR="00323E52" w:rsidRPr="00E03583">
        <w:rPr>
          <w:rFonts w:cstheme="minorHAnsi"/>
          <w:i/>
          <w:iCs/>
        </w:rPr>
        <w:t>‘</w:t>
      </w:r>
      <w:r w:rsidR="00323E52" w:rsidRPr="00E03583">
        <w:rPr>
          <w:rFonts w:eastAsia="Times New Roman" w:cstheme="minorHAnsi"/>
          <w:i/>
          <w:iCs/>
          <w:lang w:eastAsia="nl-NL"/>
        </w:rPr>
        <w:t>Op de pabo heb ik de route jonge kind gevolgd. In de stages heb ik wel het meeste geleerd. En in de praktijk blijf je toch telkens bijleren. Had wel meer aandacht gewild voor het goed inrichten van hoeken en het observeren op doelen tijdens het spel.’</w:t>
      </w:r>
    </w:p>
    <w:p w14:paraId="72DB463E" w14:textId="7B4E3E08" w:rsidR="00323E52" w:rsidRDefault="00323E52" w:rsidP="00323E52">
      <w:pPr>
        <w:shd w:val="clear" w:color="auto" w:fill="FFFFFF"/>
        <w:textAlignment w:val="baseline"/>
        <w:rPr>
          <w:rFonts w:eastAsia="Times New Roman" w:cstheme="minorHAnsi"/>
          <w:lang w:eastAsia="nl-NL"/>
        </w:rPr>
      </w:pPr>
    </w:p>
    <w:p w14:paraId="4D88A7A3" w14:textId="77777777" w:rsidR="00D9669F" w:rsidRPr="00D9669F" w:rsidRDefault="00D9669F" w:rsidP="00D9669F">
      <w:pPr>
        <w:rPr>
          <w:rFonts w:cstheme="minorHAnsi"/>
          <w:i/>
          <w:iCs/>
        </w:rPr>
      </w:pPr>
      <w:r w:rsidRPr="00D9669F">
        <w:rPr>
          <w:rFonts w:cstheme="minorHAnsi"/>
          <w:i/>
          <w:iCs/>
        </w:rPr>
        <w:t>Zijinstroom traject</w:t>
      </w:r>
    </w:p>
    <w:p w14:paraId="0E93FD39" w14:textId="77777777" w:rsidR="00D9669F" w:rsidRPr="00323E52" w:rsidRDefault="00D9669F" w:rsidP="00D9669F">
      <w:pPr>
        <w:rPr>
          <w:rFonts w:cstheme="minorHAnsi"/>
        </w:rPr>
      </w:pPr>
      <w:r w:rsidRPr="00323E52">
        <w:rPr>
          <w:rFonts w:cstheme="minorHAnsi"/>
        </w:rPr>
        <w:t>Een leerkracht vertelt over een zijinstromer die op de opleiding slechts één dag had kennisgemaakt met ontwikkelingsmateriaal. Een verdere voorbereiding op het kleuteronderwijs was er niet.</w:t>
      </w:r>
    </w:p>
    <w:p w14:paraId="25B5E115" w14:textId="77777777" w:rsidR="00D9669F" w:rsidRPr="00323E52" w:rsidRDefault="00D9669F" w:rsidP="00323E52">
      <w:pPr>
        <w:shd w:val="clear" w:color="auto" w:fill="FFFFFF"/>
        <w:textAlignment w:val="baseline"/>
        <w:rPr>
          <w:rFonts w:eastAsia="Times New Roman" w:cstheme="minorHAnsi"/>
          <w:lang w:eastAsia="nl-NL"/>
        </w:rPr>
      </w:pPr>
    </w:p>
    <w:p w14:paraId="14C775DD" w14:textId="77777777" w:rsidR="000862DF" w:rsidRPr="00D9669F" w:rsidRDefault="000862DF" w:rsidP="00323E52">
      <w:pPr>
        <w:rPr>
          <w:rFonts w:cstheme="minorHAnsi"/>
          <w:b/>
          <w:bCs/>
        </w:rPr>
      </w:pPr>
      <w:proofErr w:type="spellStart"/>
      <w:r w:rsidRPr="00D9669F">
        <w:rPr>
          <w:rFonts w:cstheme="minorHAnsi"/>
          <w:b/>
          <w:bCs/>
        </w:rPr>
        <w:t>Good</w:t>
      </w:r>
      <w:proofErr w:type="spellEnd"/>
      <w:r w:rsidRPr="00D9669F">
        <w:rPr>
          <w:rFonts w:cstheme="minorHAnsi"/>
          <w:b/>
          <w:bCs/>
        </w:rPr>
        <w:t xml:space="preserve"> </w:t>
      </w:r>
      <w:proofErr w:type="spellStart"/>
      <w:r w:rsidRPr="00D9669F">
        <w:rPr>
          <w:rFonts w:cstheme="minorHAnsi"/>
          <w:b/>
          <w:bCs/>
        </w:rPr>
        <w:t>practice</w:t>
      </w:r>
      <w:proofErr w:type="spellEnd"/>
      <w:r w:rsidRPr="00D9669F">
        <w:rPr>
          <w:rFonts w:cstheme="minorHAnsi"/>
          <w:b/>
          <w:bCs/>
        </w:rPr>
        <w:t>: de kleuteracademie</w:t>
      </w:r>
    </w:p>
    <w:p w14:paraId="340DE99A" w14:textId="220FC669" w:rsidR="000862DF" w:rsidRPr="00D9669F" w:rsidRDefault="000862DF" w:rsidP="00323E52">
      <w:pPr>
        <w:rPr>
          <w:rFonts w:ascii="Segoe UI" w:eastAsia="Times New Roman" w:hAnsi="Segoe UI" w:cs="Segoe UI"/>
          <w:sz w:val="21"/>
          <w:szCs w:val="21"/>
          <w:lang w:eastAsia="nl-NL"/>
        </w:rPr>
      </w:pPr>
      <w:r w:rsidRPr="00323E52">
        <w:rPr>
          <w:rFonts w:cstheme="minorHAnsi"/>
        </w:rPr>
        <w:t>In Dordrecht is er een kleuteracademie gestart in samenwerking met de pabo</w:t>
      </w:r>
      <w:r w:rsidR="00D9669F">
        <w:rPr>
          <w:rFonts w:cstheme="minorHAnsi"/>
        </w:rPr>
        <w:t>.</w:t>
      </w:r>
      <w:r w:rsidRPr="00323E52">
        <w:rPr>
          <w:rFonts w:cstheme="minorHAnsi"/>
        </w:rPr>
        <w:t xml:space="preserve"> </w:t>
      </w:r>
      <w:r w:rsidR="00D9669F">
        <w:rPr>
          <w:rFonts w:cstheme="minorHAnsi"/>
        </w:rPr>
        <w:t>‘</w:t>
      </w:r>
      <w:r w:rsidR="00D9669F" w:rsidRPr="00D9669F">
        <w:rPr>
          <w:rFonts w:eastAsia="Times New Roman" w:cstheme="minorHAnsi"/>
          <w:i/>
          <w:iCs/>
          <w:lang w:eastAsia="nl-NL"/>
        </w:rPr>
        <w:t xml:space="preserve">Bij ons bestuur OPOD in Dordrecht zijn de kleuterjuffen verenigd in de Kleuteracademie. Die hebben regelmatig overleg en er worden </w:t>
      </w:r>
      <w:r w:rsidR="00D9669F" w:rsidRPr="00D9669F">
        <w:rPr>
          <w:rFonts w:eastAsia="Times New Roman" w:cstheme="minorHAnsi"/>
          <w:i/>
          <w:iCs/>
          <w:lang w:eastAsia="nl-NL"/>
        </w:rPr>
        <w:t>ideeën</w:t>
      </w:r>
      <w:r w:rsidR="00D9669F" w:rsidRPr="00D9669F">
        <w:rPr>
          <w:rFonts w:eastAsia="Times New Roman" w:cstheme="minorHAnsi"/>
          <w:i/>
          <w:iCs/>
          <w:lang w:eastAsia="nl-NL"/>
        </w:rPr>
        <w:t xml:space="preserve"> en mogelijkheden verzameld en gedeeld met bestuur en PABO.</w:t>
      </w:r>
      <w:r w:rsidR="00D9669F">
        <w:rPr>
          <w:rFonts w:eastAsia="Times New Roman" w:cstheme="minorHAnsi"/>
          <w:i/>
          <w:iCs/>
          <w:lang w:eastAsia="nl-NL"/>
        </w:rPr>
        <w:t>’</w:t>
      </w:r>
      <w:r w:rsidR="00D9669F">
        <w:rPr>
          <w:rFonts w:ascii="Segoe UI" w:eastAsia="Times New Roman" w:hAnsi="Segoe UI" w:cs="Segoe UI"/>
          <w:sz w:val="21"/>
          <w:szCs w:val="21"/>
          <w:lang w:eastAsia="nl-NL"/>
        </w:rPr>
        <w:t xml:space="preserve"> </w:t>
      </w:r>
      <w:r w:rsidRPr="00323E52">
        <w:rPr>
          <w:rFonts w:cstheme="minorHAnsi"/>
        </w:rPr>
        <w:t>Een van de redenen hiervoor is dat binnenkort veel kleuterjuffen met pensioen gaan en dat er dan veel kennis wegvloeit die op dit moment ontbreekt bij startende kleuterjuffen.</w:t>
      </w:r>
    </w:p>
    <w:p w14:paraId="7295BD23" w14:textId="7585E91D" w:rsidR="000862DF" w:rsidRPr="00323E52" w:rsidRDefault="000862DF" w:rsidP="00323E52">
      <w:pPr>
        <w:rPr>
          <w:rFonts w:cstheme="minorHAnsi"/>
        </w:rPr>
      </w:pPr>
    </w:p>
    <w:p w14:paraId="7E7BA44E" w14:textId="1DB5481B" w:rsidR="00020695" w:rsidRPr="00323E52" w:rsidRDefault="00020695" w:rsidP="00323E52">
      <w:pPr>
        <w:rPr>
          <w:rFonts w:cstheme="minorHAnsi"/>
          <w:b/>
          <w:bCs/>
        </w:rPr>
      </w:pPr>
      <w:r w:rsidRPr="00323E52">
        <w:rPr>
          <w:rFonts w:cstheme="minorHAnsi"/>
          <w:b/>
          <w:bCs/>
        </w:rPr>
        <w:t>Aparte opleiding voor onderwijs aan het jonge kind</w:t>
      </w:r>
    </w:p>
    <w:p w14:paraId="049774AB" w14:textId="5C648EC3" w:rsidR="00654BB9" w:rsidRDefault="00020695" w:rsidP="00323E52">
      <w:pPr>
        <w:rPr>
          <w:rFonts w:cstheme="minorHAnsi"/>
        </w:rPr>
      </w:pPr>
      <w:r w:rsidRPr="00323E52">
        <w:rPr>
          <w:rFonts w:cstheme="minorHAnsi"/>
        </w:rPr>
        <w:t xml:space="preserve">Het aanleren van zowel kindgericht onderwijs als formeel leren past niet in één vierjarige opleiding. Je doet beide tekort. Het zou wel kunnen om te starten met een algemene basis van bv. een jaar en daarna te specialiseren in jonge en oudere kind. Een opleiding voor onderwijs aan het jonge kind zou moeten gaan over onderwijs aan kinderen tot 7 jaar. Een voordeel hiervan is dat de periode van kindgericht leren </w:t>
      </w:r>
      <w:r w:rsidR="001835B4" w:rsidRPr="00323E52">
        <w:rPr>
          <w:rFonts w:cstheme="minorHAnsi"/>
        </w:rPr>
        <w:t xml:space="preserve">wordt doorgetrokken naar groep naar groep 3 en 4. </w:t>
      </w:r>
      <w:r w:rsidR="00654BB9" w:rsidRPr="00323E52">
        <w:rPr>
          <w:rFonts w:cstheme="minorHAnsi"/>
        </w:rPr>
        <w:t xml:space="preserve">Ook binnen kindgericht onderwijs leren kinderen letters en lezen, echter dan pas als het kind daar zelf ook aan toe is en niet gedwongen door een methode. </w:t>
      </w:r>
    </w:p>
    <w:p w14:paraId="18C5A8E8" w14:textId="6BED1006" w:rsidR="0094734E" w:rsidRPr="00323E52" w:rsidRDefault="0094734E" w:rsidP="00323E52">
      <w:pPr>
        <w:rPr>
          <w:rFonts w:cstheme="minorHAnsi"/>
        </w:rPr>
      </w:pPr>
      <w:r>
        <w:rPr>
          <w:rFonts w:cstheme="minorHAnsi"/>
        </w:rPr>
        <w:t xml:space="preserve">Mogelijk zou er sprake kunnen zijn van een overlap: een opleiding </w:t>
      </w:r>
      <w:r w:rsidR="00B82BFA">
        <w:rPr>
          <w:rFonts w:cstheme="minorHAnsi"/>
        </w:rPr>
        <w:t>/</w:t>
      </w:r>
      <w:r>
        <w:rPr>
          <w:rFonts w:cstheme="minorHAnsi"/>
        </w:rPr>
        <w:t xml:space="preserve"> bevoegdheid voor het jonge kind tot 7 jaar</w:t>
      </w:r>
      <w:r w:rsidR="00B82BFA">
        <w:rPr>
          <w:rFonts w:cstheme="minorHAnsi"/>
        </w:rPr>
        <w:t xml:space="preserve"> / groep 4</w:t>
      </w:r>
      <w:r>
        <w:rPr>
          <w:rFonts w:cstheme="minorHAnsi"/>
        </w:rPr>
        <w:t xml:space="preserve"> en een opleiding / bevoegdheid voor het oudere kind vanaf </w:t>
      </w:r>
      <w:r w:rsidR="00B82BFA">
        <w:rPr>
          <w:rFonts w:cstheme="minorHAnsi"/>
        </w:rPr>
        <w:t>5 á 6 jaar / groep 3</w:t>
      </w:r>
      <w:r>
        <w:rPr>
          <w:rFonts w:cstheme="minorHAnsi"/>
        </w:rPr>
        <w:t xml:space="preserve">. Voordeel hiervan is een soepele overgang is van het jonge naar het oudere kind. Nadeel is dat scholen alsnog kunnen kiezen om bv. alleen leerkrachten met </w:t>
      </w:r>
      <w:r w:rsidR="00B82BFA">
        <w:rPr>
          <w:rFonts w:cstheme="minorHAnsi"/>
        </w:rPr>
        <w:t>een bevoegdheid voor het oudere kind aannemen om les te geven in groep 3.</w:t>
      </w:r>
    </w:p>
    <w:sectPr w:rsidR="0094734E" w:rsidRPr="00323E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82833"/>
    <w:multiLevelType w:val="hybridMultilevel"/>
    <w:tmpl w:val="A89858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F6574E"/>
    <w:multiLevelType w:val="hybridMultilevel"/>
    <w:tmpl w:val="210C325C"/>
    <w:lvl w:ilvl="0" w:tplc="DE40ED9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FC029C"/>
    <w:multiLevelType w:val="hybridMultilevel"/>
    <w:tmpl w:val="32509650"/>
    <w:lvl w:ilvl="0" w:tplc="DE40ED9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B4C17FC"/>
    <w:multiLevelType w:val="hybridMultilevel"/>
    <w:tmpl w:val="85BE665A"/>
    <w:lvl w:ilvl="0" w:tplc="DE40ED9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E07548B"/>
    <w:multiLevelType w:val="hybridMultilevel"/>
    <w:tmpl w:val="515EF470"/>
    <w:lvl w:ilvl="0" w:tplc="DE40ED9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E92716A"/>
    <w:multiLevelType w:val="hybridMultilevel"/>
    <w:tmpl w:val="689226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D76"/>
    <w:rsid w:val="00007D68"/>
    <w:rsid w:val="000103E0"/>
    <w:rsid w:val="000125BE"/>
    <w:rsid w:val="00020695"/>
    <w:rsid w:val="000862DF"/>
    <w:rsid w:val="00102D76"/>
    <w:rsid w:val="00135464"/>
    <w:rsid w:val="00145A3E"/>
    <w:rsid w:val="001835B4"/>
    <w:rsid w:val="00233D65"/>
    <w:rsid w:val="00244BB6"/>
    <w:rsid w:val="002B2E1E"/>
    <w:rsid w:val="003027F1"/>
    <w:rsid w:val="00323E52"/>
    <w:rsid w:val="003C7A75"/>
    <w:rsid w:val="003C7B5D"/>
    <w:rsid w:val="003F32C1"/>
    <w:rsid w:val="004879ED"/>
    <w:rsid w:val="00544A48"/>
    <w:rsid w:val="005F1388"/>
    <w:rsid w:val="00654BB9"/>
    <w:rsid w:val="006D45A1"/>
    <w:rsid w:val="00720A28"/>
    <w:rsid w:val="00805EE4"/>
    <w:rsid w:val="0094734E"/>
    <w:rsid w:val="00975EA6"/>
    <w:rsid w:val="00A03E8C"/>
    <w:rsid w:val="00A31693"/>
    <w:rsid w:val="00A63E2E"/>
    <w:rsid w:val="00A70296"/>
    <w:rsid w:val="00B82BFA"/>
    <w:rsid w:val="00BA0896"/>
    <w:rsid w:val="00BB6D76"/>
    <w:rsid w:val="00D9669F"/>
    <w:rsid w:val="00E03583"/>
    <w:rsid w:val="00E4601B"/>
    <w:rsid w:val="00EC2F9B"/>
    <w:rsid w:val="00EE2B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587CB"/>
  <w15:chartTrackingRefBased/>
  <w15:docId w15:val="{7EDDD3D3-5FB9-43C0-BFA7-F9C96636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44BB6"/>
    <w:pPr>
      <w:ind w:left="720"/>
      <w:contextualSpacing/>
    </w:pPr>
  </w:style>
  <w:style w:type="paragraph" w:styleId="Ballontekst">
    <w:name w:val="Balloon Text"/>
    <w:basedOn w:val="Standaard"/>
    <w:link w:val="BallontekstChar"/>
    <w:uiPriority w:val="99"/>
    <w:semiHidden/>
    <w:unhideWhenUsed/>
    <w:rsid w:val="004879E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9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751730">
      <w:bodyDiv w:val="1"/>
      <w:marLeft w:val="0"/>
      <w:marRight w:val="0"/>
      <w:marTop w:val="0"/>
      <w:marBottom w:val="0"/>
      <w:divBdr>
        <w:top w:val="none" w:sz="0" w:space="0" w:color="auto"/>
        <w:left w:val="none" w:sz="0" w:space="0" w:color="auto"/>
        <w:bottom w:val="none" w:sz="0" w:space="0" w:color="auto"/>
        <w:right w:val="none" w:sz="0" w:space="0" w:color="auto"/>
      </w:divBdr>
      <w:divsChild>
        <w:div w:id="691153913">
          <w:marLeft w:val="0"/>
          <w:marRight w:val="0"/>
          <w:marTop w:val="0"/>
          <w:marBottom w:val="0"/>
          <w:divBdr>
            <w:top w:val="none" w:sz="0" w:space="0" w:color="auto"/>
            <w:left w:val="none" w:sz="0" w:space="0" w:color="auto"/>
            <w:bottom w:val="none" w:sz="0" w:space="0" w:color="auto"/>
            <w:right w:val="none" w:sz="0" w:space="0" w:color="auto"/>
          </w:divBdr>
        </w:div>
      </w:divsChild>
    </w:div>
    <w:div w:id="156841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1661</Words>
  <Characters>9140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Jansma</dc:creator>
  <cp:keywords/>
  <dc:description/>
  <cp:lastModifiedBy>Marieke Jansma</cp:lastModifiedBy>
  <cp:revision>5</cp:revision>
  <dcterms:created xsi:type="dcterms:W3CDTF">2020-12-16T08:42:00Z</dcterms:created>
  <dcterms:modified xsi:type="dcterms:W3CDTF">2020-12-16T19:16:00Z</dcterms:modified>
</cp:coreProperties>
</file>